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7AA1" w14:textId="1FA6895D" w:rsidR="009D13B1" w:rsidRDefault="00630F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F1B00" wp14:editId="26379848">
                <wp:simplePos x="0" y="0"/>
                <wp:positionH relativeFrom="margin">
                  <wp:posOffset>628651</wp:posOffset>
                </wp:positionH>
                <wp:positionV relativeFrom="paragraph">
                  <wp:posOffset>6524625</wp:posOffset>
                </wp:positionV>
                <wp:extent cx="4857750" cy="1314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76AEC" w14:textId="77777777" w:rsidR="00722D44" w:rsidRPr="00630F41" w:rsidRDefault="00722D44" w:rsidP="00630F41">
                            <w:pPr>
                              <w:spacing w:after="0"/>
                              <w:jc w:val="center"/>
                              <w:rPr>
                                <w:rFonts w:ascii="KG Red Hands" w:hAnsi="KG Red Hands"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30F41">
                              <w:rPr>
                                <w:rFonts w:ascii="KG Red Hands" w:hAnsi="KG Red Hands"/>
                                <w:color w:val="FF0000"/>
                                <w:sz w:val="18"/>
                                <w:szCs w:val="18"/>
                                <w:u w:val="single"/>
                                <w:lang w:val="es-MX"/>
                              </w:rPr>
                              <w:t xml:space="preserve">TENGA EN CUENTA: </w:t>
                            </w:r>
                            <w:r w:rsidRPr="00630F41">
                              <w:rPr>
                                <w:rFonts w:ascii="KG Red Hands" w:hAnsi="KG Red Hands"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>Muchos de estos suministros son consumibles.</w:t>
                            </w:r>
                          </w:p>
                          <w:p w14:paraId="5CDB76BA" w14:textId="1BC33D51" w:rsidR="004C2A47" w:rsidRPr="00630F41" w:rsidRDefault="00722D44" w:rsidP="00630F41">
                            <w:pPr>
                              <w:spacing w:after="0"/>
                              <w:jc w:val="center"/>
                              <w:rPr>
                                <w:rFonts w:ascii="KG Red Hands" w:hAnsi="KG Red Hands"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30F41">
                              <w:rPr>
                                <w:rFonts w:ascii="KG Red Hands" w:hAnsi="KG Red Hands"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>Los maestros pueden solicitar suministros adicionales según sea necesario durante el año escolar.</w:t>
                            </w:r>
                          </w:p>
                          <w:p w14:paraId="2C13FAF5" w14:textId="77777777" w:rsidR="00722D44" w:rsidRPr="00630F41" w:rsidRDefault="00722D44" w:rsidP="00630F41">
                            <w:pPr>
                              <w:spacing w:after="0"/>
                              <w:jc w:val="center"/>
                              <w:rPr>
                                <w:rFonts w:ascii="KG Red Hands" w:hAnsi="KG Red Hands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7E639673" w14:textId="7920C8CF" w:rsidR="004C2A47" w:rsidRPr="00630F41" w:rsidRDefault="00722D44" w:rsidP="00630F41">
                            <w:pPr>
                              <w:spacing w:after="0"/>
                              <w:jc w:val="center"/>
                              <w:rPr>
                                <w:rFonts w:ascii="KG Red Hands" w:hAnsi="KG Red Hands"/>
                                <w:sz w:val="20"/>
                                <w:szCs w:val="20"/>
                                <w:highlight w:val="yellow"/>
                                <w:lang w:val="es-MX"/>
                              </w:rPr>
                            </w:pPr>
                            <w:r w:rsidRPr="00630F41">
                              <w:rPr>
                                <w:rFonts w:ascii="KG Red Hands" w:hAnsi="KG Red Hands"/>
                                <w:sz w:val="20"/>
                                <w:szCs w:val="20"/>
                                <w:highlight w:val="yellow"/>
                                <w:lang w:val="es-MX"/>
                              </w:rPr>
                              <w:t xml:space="preserve">Se proporcionará una mochila </w:t>
                            </w:r>
                            <w:r w:rsidR="00630F41" w:rsidRPr="00630F41">
                              <w:rPr>
                                <w:rFonts w:ascii="KG Red Hands" w:hAnsi="KG Red Hands"/>
                                <w:sz w:val="20"/>
                                <w:szCs w:val="20"/>
                                <w:highlight w:val="yellow"/>
                                <w:lang w:val="es-MX"/>
                              </w:rPr>
                              <w:t>transparente</w:t>
                            </w:r>
                            <w:r w:rsidRPr="00630F41">
                              <w:rPr>
                                <w:rFonts w:ascii="KG Red Hands" w:hAnsi="KG Red Hands"/>
                                <w:sz w:val="20"/>
                                <w:szCs w:val="20"/>
                                <w:highlight w:val="yellow"/>
                                <w:lang w:val="es-MX"/>
                              </w:rPr>
                              <w:t xml:space="preserve"> en </w:t>
                            </w:r>
                            <w:proofErr w:type="spellStart"/>
                            <w:r w:rsidRPr="00630F41">
                              <w:rPr>
                                <w:rFonts w:ascii="KG Red Hands" w:hAnsi="KG Red Hands"/>
                                <w:sz w:val="20"/>
                                <w:szCs w:val="20"/>
                                <w:highlight w:val="yellow"/>
                                <w:lang w:val="es-MX"/>
                              </w:rPr>
                              <w:t>Meet</w:t>
                            </w:r>
                            <w:proofErr w:type="spellEnd"/>
                            <w:r w:rsidRPr="00630F41">
                              <w:rPr>
                                <w:rFonts w:ascii="KG Red Hands" w:hAnsi="KG Red Hands"/>
                                <w:sz w:val="20"/>
                                <w:szCs w:val="20"/>
                                <w:highlight w:val="yellow"/>
                                <w:lang w:val="es-MX"/>
                              </w:rPr>
                              <w:t xml:space="preserve"> and </w:t>
                            </w:r>
                            <w:proofErr w:type="spellStart"/>
                            <w:r w:rsidRPr="00630F41">
                              <w:rPr>
                                <w:rFonts w:ascii="KG Red Hands" w:hAnsi="KG Red Hands"/>
                                <w:sz w:val="20"/>
                                <w:szCs w:val="20"/>
                                <w:highlight w:val="yellow"/>
                                <w:lang w:val="es-MX"/>
                              </w:rPr>
                              <w:t>Greet</w:t>
                            </w:r>
                            <w:proofErr w:type="spellEnd"/>
                            <w:r w:rsidR="00630F41" w:rsidRPr="00630F41">
                              <w:rPr>
                                <w:rFonts w:ascii="KG Red Hands" w:hAnsi="KG Red Hands"/>
                                <w:sz w:val="20"/>
                                <w:szCs w:val="20"/>
                                <w:highlight w:val="yellow"/>
                                <w:lang w:val="es-MX"/>
                              </w:rPr>
                              <w:t xml:space="preserve"> (día de conocer al maestro/</w:t>
                            </w:r>
                            <w:proofErr w:type="spellStart"/>
                            <w:r w:rsidR="00630F41" w:rsidRPr="00630F41">
                              <w:rPr>
                                <w:rFonts w:ascii="KG Red Hands" w:hAnsi="KG Red Hands"/>
                                <w:sz w:val="20"/>
                                <w:szCs w:val="20"/>
                                <w:highlight w:val="yellow"/>
                                <w:lang w:val="es-MX"/>
                              </w:rPr>
                              <w:t>a.</w:t>
                            </w:r>
                            <w:r w:rsidRPr="00630F41">
                              <w:rPr>
                                <w:rFonts w:ascii="KG Red Hands" w:hAnsi="KG Red Hands"/>
                                <w:sz w:val="20"/>
                                <w:szCs w:val="20"/>
                                <w:highlight w:val="yellow"/>
                                <w:lang w:val="es-MX"/>
                              </w:rPr>
                              <w:t>Esta</w:t>
                            </w:r>
                            <w:proofErr w:type="spellEnd"/>
                            <w:r w:rsidRPr="00630F41">
                              <w:rPr>
                                <w:rFonts w:ascii="KG Red Hands" w:hAnsi="KG Red Hands"/>
                                <w:sz w:val="20"/>
                                <w:szCs w:val="20"/>
                                <w:highlight w:val="yellow"/>
                                <w:lang w:val="es-MX"/>
                              </w:rPr>
                              <w:t xml:space="preserve"> mochila es una parte obligatoria del uniforme 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F1B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.5pt;margin-top:513.75pt;width:382.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MPKwIAAFUEAAAOAAAAZHJzL2Uyb0RvYy54bWysVEtv2zAMvg/YfxB0X5ykSdsZcYosRYYB&#10;QVsgHXpWZCk2IImapMTOfv0o2Xms22nYRSZFio+PHz17aLUiB+F8Daago8GQEmE4lLXZFfT76+rT&#10;PSU+MFMyBUYU9Cg8fZh//DBrbC7GUIEqhSMYxPi8sQWtQrB5lnleCc38AKwwaJTgNAuoul1WOtZg&#10;dK2y8XB4mzXgSuuAC+/x9rEz0nmKL6Xg4VlKLwJRBcXaQjpdOrfxzOYzlu8cs1XN+zLYP1ShWW0w&#10;6TnUIwuM7F39RyhdcwceZBhw0BlIWXOResBuRsN33WwqZkXqBcHx9gyT/39h+dNhY18cCe0XaHGA&#10;EZDG+tzjZeynlU7HL1ZK0I4QHs+wiTYQjpeT++nd3RRNHG2jm9FkggrGyS7PrfPhqwBNolBQh3NJ&#10;cLHD2ofO9eQSs3lQdbmqlUpK5IJYKkcODKeoQioSg//mpQxpCnp7g6njIwPxeRdZGazl0lSUQrtt&#10;+063UB4RAAcdN7zlqxqLXDMfXphDMmBjSPDwjIdUgEmglyipwP382330xxmhlZIGyVVQ/2PPnKBE&#10;fTM4vc+IUWRjUibTuzEq7tqyvbaYvV4Cdj7CVbI8idE/qJMoHeg33INFzIomZjjmLmg4icvQUR73&#10;iIvFIjkh/ywLa7OxPIaOoMURvLZvzNl+TgFH/AQnGrL83bg63w7uxT6ArNMsI8Adqj3uyN3Ehn7P&#10;4nJc68nr8jeY/wIAAP//AwBQSwMEFAAGAAgAAAAhAO3fn+/iAAAADAEAAA8AAABkcnMvZG93bnJl&#10;di54bWxMj0tPhEAQhO8m/odJm3gx7iAs+0CGjTE+Em8uPuJtlmmByPQQZhbw39ue9NjVlaqv8t1s&#10;OzHi4FtHCq4WEQikypmWagUv5f3lBoQPmozuHKGCb/SwK05Pcp0ZN9EzjvtQCw4hn2kFTQh9JqWv&#10;GrTaL1yPxL9PN1gd+BxqaQY9cbjtZBxFK2l1S9zQ6B5vG6y+9ker4OOifn/y88PrlKRJf/c4lus3&#10;Uyp1fjbfXIMIOIc/M/ziMzoUzHRwRzJedAq2W54SWI/idQqCHZvVkqUDS3GyTEEWufw/ovgBAAD/&#10;/wMAUEsBAi0AFAAGAAgAAAAhALaDOJL+AAAA4QEAABMAAAAAAAAAAAAAAAAAAAAAAFtDb250ZW50&#10;X1R5cGVzXS54bWxQSwECLQAUAAYACAAAACEAOP0h/9YAAACUAQAACwAAAAAAAAAAAAAAAAAvAQAA&#10;X3JlbHMvLnJlbHNQSwECLQAUAAYACAAAACEAW0SzDysCAABVBAAADgAAAAAAAAAAAAAAAAAuAgAA&#10;ZHJzL2Uyb0RvYy54bWxQSwECLQAUAAYACAAAACEA7d+f7+IAAAAMAQAADwAAAAAAAAAAAAAAAACF&#10;BAAAZHJzL2Rvd25yZXYueG1sUEsFBgAAAAAEAAQA8wAAAJQFAAAAAA==&#10;" fillcolor="white [3201]" stroked="f" strokeweight=".5pt">
                <v:textbox>
                  <w:txbxContent>
                    <w:p w14:paraId="39D76AEC" w14:textId="77777777" w:rsidR="00722D44" w:rsidRPr="00630F41" w:rsidRDefault="00722D44" w:rsidP="00630F41">
                      <w:pPr>
                        <w:spacing w:after="0"/>
                        <w:jc w:val="center"/>
                        <w:rPr>
                          <w:rFonts w:ascii="KG Red Hands" w:hAnsi="KG Red Hands"/>
                          <w:color w:val="FF0000"/>
                          <w:sz w:val="18"/>
                          <w:szCs w:val="18"/>
                          <w:lang w:val="es-MX"/>
                        </w:rPr>
                      </w:pPr>
                      <w:r w:rsidRPr="00630F41">
                        <w:rPr>
                          <w:rFonts w:ascii="KG Red Hands" w:hAnsi="KG Red Hands"/>
                          <w:color w:val="FF0000"/>
                          <w:sz w:val="18"/>
                          <w:szCs w:val="18"/>
                          <w:u w:val="single"/>
                          <w:lang w:val="es-MX"/>
                        </w:rPr>
                        <w:t xml:space="preserve">TENGA EN CUENTA: </w:t>
                      </w:r>
                      <w:r w:rsidRPr="00630F41">
                        <w:rPr>
                          <w:rFonts w:ascii="KG Red Hands" w:hAnsi="KG Red Hands"/>
                          <w:color w:val="FF0000"/>
                          <w:sz w:val="18"/>
                          <w:szCs w:val="18"/>
                          <w:lang w:val="es-MX"/>
                        </w:rPr>
                        <w:t>Muchos de estos suministros son consumibles.</w:t>
                      </w:r>
                    </w:p>
                    <w:p w14:paraId="5CDB76BA" w14:textId="1BC33D51" w:rsidR="004C2A47" w:rsidRPr="00630F41" w:rsidRDefault="00722D44" w:rsidP="00630F41">
                      <w:pPr>
                        <w:spacing w:after="0"/>
                        <w:jc w:val="center"/>
                        <w:rPr>
                          <w:rFonts w:ascii="KG Red Hands" w:hAnsi="KG Red Hands"/>
                          <w:color w:val="FF0000"/>
                          <w:sz w:val="18"/>
                          <w:szCs w:val="18"/>
                          <w:lang w:val="es-MX"/>
                        </w:rPr>
                      </w:pPr>
                      <w:r w:rsidRPr="00630F41">
                        <w:rPr>
                          <w:rFonts w:ascii="KG Red Hands" w:hAnsi="KG Red Hands"/>
                          <w:color w:val="FF0000"/>
                          <w:sz w:val="18"/>
                          <w:szCs w:val="18"/>
                          <w:lang w:val="es-MX"/>
                        </w:rPr>
                        <w:t>Los maestros pueden solicitar suministros adicionales según sea necesario durante el año escolar.</w:t>
                      </w:r>
                    </w:p>
                    <w:p w14:paraId="2C13FAF5" w14:textId="77777777" w:rsidR="00722D44" w:rsidRPr="00630F41" w:rsidRDefault="00722D44" w:rsidP="00630F41">
                      <w:pPr>
                        <w:spacing w:after="0"/>
                        <w:jc w:val="center"/>
                        <w:rPr>
                          <w:rFonts w:ascii="KG Red Hands" w:hAnsi="KG Red Hands"/>
                          <w:sz w:val="18"/>
                          <w:szCs w:val="18"/>
                          <w:lang w:val="es-MX"/>
                        </w:rPr>
                      </w:pPr>
                    </w:p>
                    <w:p w14:paraId="7E639673" w14:textId="7920C8CF" w:rsidR="004C2A47" w:rsidRPr="00630F41" w:rsidRDefault="00722D44" w:rsidP="00630F41">
                      <w:pPr>
                        <w:spacing w:after="0"/>
                        <w:jc w:val="center"/>
                        <w:rPr>
                          <w:rFonts w:ascii="KG Red Hands" w:hAnsi="KG Red Hands"/>
                          <w:sz w:val="20"/>
                          <w:szCs w:val="20"/>
                          <w:highlight w:val="yellow"/>
                          <w:lang w:val="es-MX"/>
                        </w:rPr>
                      </w:pPr>
                      <w:r w:rsidRPr="00630F41">
                        <w:rPr>
                          <w:rFonts w:ascii="KG Red Hands" w:hAnsi="KG Red Hands"/>
                          <w:sz w:val="20"/>
                          <w:szCs w:val="20"/>
                          <w:highlight w:val="yellow"/>
                          <w:lang w:val="es-MX"/>
                        </w:rPr>
                        <w:t xml:space="preserve">Se proporcionará una mochila </w:t>
                      </w:r>
                      <w:r w:rsidR="00630F41" w:rsidRPr="00630F41">
                        <w:rPr>
                          <w:rFonts w:ascii="KG Red Hands" w:hAnsi="KG Red Hands"/>
                          <w:sz w:val="20"/>
                          <w:szCs w:val="20"/>
                          <w:highlight w:val="yellow"/>
                          <w:lang w:val="es-MX"/>
                        </w:rPr>
                        <w:t>transparente</w:t>
                      </w:r>
                      <w:r w:rsidRPr="00630F41">
                        <w:rPr>
                          <w:rFonts w:ascii="KG Red Hands" w:hAnsi="KG Red Hands"/>
                          <w:sz w:val="20"/>
                          <w:szCs w:val="20"/>
                          <w:highlight w:val="yellow"/>
                          <w:lang w:val="es-MX"/>
                        </w:rPr>
                        <w:t xml:space="preserve"> en </w:t>
                      </w:r>
                      <w:proofErr w:type="spellStart"/>
                      <w:r w:rsidRPr="00630F41">
                        <w:rPr>
                          <w:rFonts w:ascii="KG Red Hands" w:hAnsi="KG Red Hands"/>
                          <w:sz w:val="20"/>
                          <w:szCs w:val="20"/>
                          <w:highlight w:val="yellow"/>
                          <w:lang w:val="es-MX"/>
                        </w:rPr>
                        <w:t>Meet</w:t>
                      </w:r>
                      <w:proofErr w:type="spellEnd"/>
                      <w:r w:rsidRPr="00630F41">
                        <w:rPr>
                          <w:rFonts w:ascii="KG Red Hands" w:hAnsi="KG Red Hands"/>
                          <w:sz w:val="20"/>
                          <w:szCs w:val="20"/>
                          <w:highlight w:val="yellow"/>
                          <w:lang w:val="es-MX"/>
                        </w:rPr>
                        <w:t xml:space="preserve"> and </w:t>
                      </w:r>
                      <w:proofErr w:type="spellStart"/>
                      <w:r w:rsidRPr="00630F41">
                        <w:rPr>
                          <w:rFonts w:ascii="KG Red Hands" w:hAnsi="KG Red Hands"/>
                          <w:sz w:val="20"/>
                          <w:szCs w:val="20"/>
                          <w:highlight w:val="yellow"/>
                          <w:lang w:val="es-MX"/>
                        </w:rPr>
                        <w:t>Greet</w:t>
                      </w:r>
                      <w:proofErr w:type="spellEnd"/>
                      <w:r w:rsidR="00630F41" w:rsidRPr="00630F41">
                        <w:rPr>
                          <w:rFonts w:ascii="KG Red Hands" w:hAnsi="KG Red Hands"/>
                          <w:sz w:val="20"/>
                          <w:szCs w:val="20"/>
                          <w:highlight w:val="yellow"/>
                          <w:lang w:val="es-MX"/>
                        </w:rPr>
                        <w:t xml:space="preserve"> (día de conocer al maestro/</w:t>
                      </w:r>
                      <w:proofErr w:type="spellStart"/>
                      <w:r w:rsidR="00630F41" w:rsidRPr="00630F41">
                        <w:rPr>
                          <w:rFonts w:ascii="KG Red Hands" w:hAnsi="KG Red Hands"/>
                          <w:sz w:val="20"/>
                          <w:szCs w:val="20"/>
                          <w:highlight w:val="yellow"/>
                          <w:lang w:val="es-MX"/>
                        </w:rPr>
                        <w:t>a.</w:t>
                      </w:r>
                      <w:r w:rsidRPr="00630F41">
                        <w:rPr>
                          <w:rFonts w:ascii="KG Red Hands" w:hAnsi="KG Red Hands"/>
                          <w:sz w:val="20"/>
                          <w:szCs w:val="20"/>
                          <w:highlight w:val="yellow"/>
                          <w:lang w:val="es-MX"/>
                        </w:rPr>
                        <w:t>Esta</w:t>
                      </w:r>
                      <w:proofErr w:type="spellEnd"/>
                      <w:r w:rsidRPr="00630F41">
                        <w:rPr>
                          <w:rFonts w:ascii="KG Red Hands" w:hAnsi="KG Red Hands"/>
                          <w:sz w:val="20"/>
                          <w:szCs w:val="20"/>
                          <w:highlight w:val="yellow"/>
                          <w:lang w:val="es-MX"/>
                        </w:rPr>
                        <w:t xml:space="preserve"> mochila es una parte obligatoria del uniforme escolar.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BB448" wp14:editId="376837A2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4733925" cy="1066800"/>
                <wp:effectExtent l="19050" t="19050" r="47625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5316E" w14:textId="13317BAD" w:rsidR="009D13B1" w:rsidRPr="00630F41" w:rsidRDefault="009D13B1" w:rsidP="009D13B1">
                            <w:pPr>
                              <w:spacing w:after="0"/>
                              <w:jc w:val="center"/>
                              <w:rPr>
                                <w:rFonts w:ascii="KG Second Chances Sketch" w:hAnsi="KG Second Chances Sketch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630F41">
                              <w:rPr>
                                <w:rFonts w:ascii="KG Second Chances Sketch" w:hAnsi="KG Second Chances Sketch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Fonwood Early Childhood Center</w:t>
                            </w:r>
                          </w:p>
                          <w:p w14:paraId="6C6262CD" w14:textId="45730DF8" w:rsidR="009D13B1" w:rsidRPr="00630F41" w:rsidRDefault="009D13B1" w:rsidP="009D13B1">
                            <w:pPr>
                              <w:spacing w:after="0"/>
                              <w:jc w:val="center"/>
                              <w:rPr>
                                <w:rFonts w:ascii="KG Always A Good Time" w:hAnsi="KG Always A Good Time"/>
                                <w:color w:val="FFC000"/>
                              </w:rPr>
                            </w:pPr>
                            <w:r w:rsidRPr="00630F41">
                              <w:rPr>
                                <w:rFonts w:ascii="KG Always A Good Time" w:hAnsi="KG Always A Good Time"/>
                                <w:color w:val="FFC000"/>
                              </w:rPr>
                              <w:t>“We’re Wild About Learning”</w:t>
                            </w:r>
                          </w:p>
                          <w:p w14:paraId="1A0296D5" w14:textId="73FA4430" w:rsidR="009D13B1" w:rsidRPr="00BF3E06" w:rsidRDefault="009D13B1" w:rsidP="009D13B1">
                            <w:pPr>
                              <w:spacing w:after="0"/>
                              <w:jc w:val="center"/>
                              <w:rPr>
                                <w:rFonts w:ascii="KG True Colors" w:hAnsi="KG True Color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3E06">
                              <w:rPr>
                                <w:rFonts w:ascii="KG True Colors" w:hAnsi="KG True Colors"/>
                                <w:b/>
                                <w:bCs/>
                                <w:sz w:val="20"/>
                                <w:szCs w:val="20"/>
                              </w:rPr>
                              <w:t>9709 Mesa Drive, Houston Texas 77078</w:t>
                            </w:r>
                          </w:p>
                          <w:p w14:paraId="6316D7C7" w14:textId="5912B918" w:rsidR="009D13B1" w:rsidRPr="00BF3E06" w:rsidRDefault="009D13B1" w:rsidP="009D13B1">
                            <w:pPr>
                              <w:spacing w:after="0"/>
                              <w:jc w:val="center"/>
                              <w:rPr>
                                <w:rFonts w:ascii="KG True Colors" w:hAnsi="KG True Color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3E06">
                              <w:rPr>
                                <w:rFonts w:ascii="KG True Colors" w:hAnsi="KG True Colors"/>
                                <w:b/>
                                <w:bCs/>
                                <w:sz w:val="20"/>
                                <w:szCs w:val="20"/>
                              </w:rPr>
                              <w:t>Phone: 713-633-0781   Fax: 713-636-7940</w:t>
                            </w:r>
                          </w:p>
                          <w:p w14:paraId="72431960" w14:textId="77777777" w:rsidR="009D13B1" w:rsidRDefault="009D1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B448" id="Text Box 3" o:spid="_x0000_s1027" type="#_x0000_t202" style="position:absolute;margin-left:0;margin-top:29.25pt;width:372.75pt;height:8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XjSOwIAAIUEAAAOAAAAZHJzL2Uyb0RvYy54bWysVE1v2zAMvQ/YfxB0X2ynSdoacYosRYYB&#10;QVsgLXpWZDkWJouapMTOfv0o5bvbadhFJkXqkXwkPX7oGkW2wjoJuqBZL6VEaA6l1OuCvr3Ov9xR&#10;4jzTJVOgRUF3wtGHyedP49bkog81qFJYgiDa5a0paO29yZPE8Vo0zPXACI3GCmzDPKp2nZSWtYje&#10;qKSfpqOkBVsaC1w4h7ePeyOdRPyqEtw/V5UTnqiCYm4+njaeq3AmkzHL15aZWvJDGuwfsmiY1Bj0&#10;BPXIPCMbK/+AaiS34KDyPQ5NAlUluYg1YDVZ+qGaZc2MiLUgOc6caHL/D5Y/bZfmxRLffYUOGxgI&#10;aY3LHV6GerrKNuGLmRK0I4W7E22i84Tj5eD25ua+P6SEoy1LR6O7NBKbnJ8b6/w3AQ0JQkEt9iXS&#10;xbYL5zEkuh5dQjQHSpZzqVRUwiyImbJky7CLysck8cWVl9KkLejwNhumEfnKGLBPACvF+I9Q5zUE&#10;akrj5bn6IPlu1RFZXjCzgnKHhFnYz5IzfC4RfsGcf2EWhwc5woXwz3hUCjApOEiU1GB//e0++GNP&#10;0UpJi8NYUPdzw6ygRH3X2O37bDAI0xuVwfC2j4q9tKwuLXrTzACZynD1DI9i8PfqKFYWmnfcm2mI&#10;iiamOcYuqD+KM79fEdw7LqbT6ITzaphf6KXhATp0JtD62r0zaw599TgST3AcW5Z/aO/eN7zUMN14&#10;qGTsfeB5z+qBfpz12J3DXoZlutSj1/nvMfkNAAD//wMAUEsDBBQABgAIAAAAIQBuZlrt3wAAAAcB&#10;AAAPAAAAZHJzL2Rvd25yZXYueG1sTI/NTsMwEITvSLyDtUjcqENEShWyqVAlfgSHKoWKqxObJBCv&#10;U9tt07dnOcFtRzOa+bZYTnYQB+ND7wjhepaAMNQ43VOL8P72cLUAEaIirQZHBuFkAizL87NC5dod&#10;qTKHTWwFl1DIFUIX45hLGZrOWBVmbjTE3qfzVkWWvpXaqyOX20GmSTKXVvXEC50azaozzfdmbxHq&#10;16eP02r7vH10vrK0+9rJav2CeHkx3d+BiGaKf2H4xWd0KJmpdnvSQQwI/EhEyBYZCHZvbzI+aoQ0&#10;nWcgy0L+5y9/AAAA//8DAFBLAQItABQABgAIAAAAIQC2gziS/gAAAOEBAAATAAAAAAAAAAAAAAAA&#10;AAAAAABbQ29udGVudF9UeXBlc10ueG1sUEsBAi0AFAAGAAgAAAAhADj9If/WAAAAlAEAAAsAAAAA&#10;AAAAAAAAAAAALwEAAF9yZWxzLy5yZWxzUEsBAi0AFAAGAAgAAAAhANHleNI7AgAAhQQAAA4AAAAA&#10;AAAAAAAAAAAALgIAAGRycy9lMm9Eb2MueG1sUEsBAi0AFAAGAAgAAAAhAG5mWu3fAAAABwEAAA8A&#10;AAAAAAAAAAAAAAAAlQQAAGRycy9kb3ducmV2LnhtbFBLBQYAAAAABAAEAPMAAAChBQAAAAA=&#10;" fillcolor="white [3201]" strokeweight="4.5pt">
                <v:textbox>
                  <w:txbxContent>
                    <w:p w14:paraId="0155316E" w14:textId="13317BAD" w:rsidR="009D13B1" w:rsidRPr="00630F41" w:rsidRDefault="009D13B1" w:rsidP="009D13B1">
                      <w:pPr>
                        <w:spacing w:after="0"/>
                        <w:jc w:val="center"/>
                        <w:rPr>
                          <w:rFonts w:ascii="KG Second Chances Sketch" w:hAnsi="KG Second Chances Sketch"/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proofErr w:type="spellStart"/>
                      <w:r w:rsidRPr="00630F41">
                        <w:rPr>
                          <w:rFonts w:ascii="KG Second Chances Sketch" w:hAnsi="KG Second Chances Sketch"/>
                          <w:b/>
                          <w:bCs/>
                          <w:color w:val="00B050"/>
                          <w:sz w:val="40"/>
                          <w:szCs w:val="40"/>
                        </w:rPr>
                        <w:t>Fonwood</w:t>
                      </w:r>
                      <w:proofErr w:type="spellEnd"/>
                      <w:r w:rsidRPr="00630F41">
                        <w:rPr>
                          <w:rFonts w:ascii="KG Second Chances Sketch" w:hAnsi="KG Second Chances Sketch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 Early Childhood Center</w:t>
                      </w:r>
                    </w:p>
                    <w:p w14:paraId="6C6262CD" w14:textId="45730DF8" w:rsidR="009D13B1" w:rsidRPr="00630F41" w:rsidRDefault="009D13B1" w:rsidP="009D13B1">
                      <w:pPr>
                        <w:spacing w:after="0"/>
                        <w:jc w:val="center"/>
                        <w:rPr>
                          <w:rFonts w:ascii="KG Always A Good Time" w:hAnsi="KG Always A Good Time"/>
                          <w:color w:val="FFC000"/>
                        </w:rPr>
                      </w:pPr>
                      <w:r w:rsidRPr="00630F41">
                        <w:rPr>
                          <w:rFonts w:ascii="KG Always A Good Time" w:hAnsi="KG Always A Good Time"/>
                          <w:color w:val="FFC000"/>
                        </w:rPr>
                        <w:t>“We’re Wild About Learning”</w:t>
                      </w:r>
                    </w:p>
                    <w:p w14:paraId="1A0296D5" w14:textId="73FA4430" w:rsidR="009D13B1" w:rsidRPr="00BF3E06" w:rsidRDefault="009D13B1" w:rsidP="009D13B1">
                      <w:pPr>
                        <w:spacing w:after="0"/>
                        <w:jc w:val="center"/>
                        <w:rPr>
                          <w:rFonts w:ascii="KG True Colors" w:hAnsi="KG True Colors"/>
                          <w:b/>
                          <w:bCs/>
                          <w:sz w:val="20"/>
                          <w:szCs w:val="20"/>
                        </w:rPr>
                      </w:pPr>
                      <w:r w:rsidRPr="00BF3E06">
                        <w:rPr>
                          <w:rFonts w:ascii="KG True Colors" w:hAnsi="KG True Colors"/>
                          <w:b/>
                          <w:bCs/>
                          <w:sz w:val="20"/>
                          <w:szCs w:val="20"/>
                        </w:rPr>
                        <w:t>9709 Mesa Drive, Houston Texas 77078</w:t>
                      </w:r>
                    </w:p>
                    <w:p w14:paraId="6316D7C7" w14:textId="5912B918" w:rsidR="009D13B1" w:rsidRPr="00BF3E06" w:rsidRDefault="009D13B1" w:rsidP="009D13B1">
                      <w:pPr>
                        <w:spacing w:after="0"/>
                        <w:jc w:val="center"/>
                        <w:rPr>
                          <w:rFonts w:ascii="KG True Colors" w:hAnsi="KG True Colors"/>
                          <w:b/>
                          <w:bCs/>
                          <w:sz w:val="20"/>
                          <w:szCs w:val="20"/>
                        </w:rPr>
                      </w:pPr>
                      <w:r w:rsidRPr="00BF3E06">
                        <w:rPr>
                          <w:rFonts w:ascii="KG True Colors" w:hAnsi="KG True Colors"/>
                          <w:b/>
                          <w:bCs/>
                          <w:sz w:val="20"/>
                          <w:szCs w:val="20"/>
                        </w:rPr>
                        <w:t>Phone: 713-633-0781   Fax: 713-636-7940</w:t>
                      </w:r>
                    </w:p>
                    <w:p w14:paraId="72431960" w14:textId="77777777" w:rsidR="009D13B1" w:rsidRDefault="009D13B1"/>
                  </w:txbxContent>
                </v:textbox>
                <w10:wrap anchorx="margin"/>
              </v:shape>
            </w:pict>
          </mc:Fallback>
        </mc:AlternateContent>
      </w:r>
      <w:r w:rsidR="00BF3E06">
        <w:rPr>
          <w:noProof/>
        </w:rPr>
        <w:drawing>
          <wp:anchor distT="0" distB="0" distL="114300" distR="114300" simplePos="0" relativeHeight="251658240" behindDoc="0" locked="0" layoutInCell="1" allowOverlap="1" wp14:anchorId="7732D8AA" wp14:editId="05812A9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62875" cy="9991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999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E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141B8" wp14:editId="3D9BD504">
                <wp:simplePos x="0" y="0"/>
                <wp:positionH relativeFrom="margin">
                  <wp:posOffset>638175</wp:posOffset>
                </wp:positionH>
                <wp:positionV relativeFrom="paragraph">
                  <wp:posOffset>1647825</wp:posOffset>
                </wp:positionV>
                <wp:extent cx="4714875" cy="4800600"/>
                <wp:effectExtent l="19050" t="19050" r="47625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480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63B0CF4" w14:textId="42E6032E" w:rsidR="00722D44" w:rsidRPr="00630F41" w:rsidRDefault="00722D44" w:rsidP="00BF3E06">
                            <w:pPr>
                              <w:spacing w:after="0" w:line="240" w:lineRule="auto"/>
                              <w:jc w:val="center"/>
                              <w:rPr>
                                <w:rFonts w:ascii="KG Red Hands" w:hAnsi="KG Red Hands"/>
                                <w:color w:val="00B050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630F41">
                              <w:rPr>
                                <w:rFonts w:ascii="KG Red Hands" w:hAnsi="KG Red Hands"/>
                                <w:color w:val="00B050"/>
                                <w:sz w:val="40"/>
                                <w:szCs w:val="40"/>
                                <w:lang w:val="es-MX"/>
                              </w:rPr>
                              <w:t xml:space="preserve">Lista de </w:t>
                            </w:r>
                            <w:r w:rsidR="00630F41">
                              <w:rPr>
                                <w:rFonts w:ascii="KG Red Hands" w:hAnsi="KG Red Hands"/>
                                <w:color w:val="00B050"/>
                                <w:sz w:val="40"/>
                                <w:szCs w:val="40"/>
                                <w:lang w:val="es-MX"/>
                              </w:rPr>
                              <w:t>útiles escolares</w:t>
                            </w:r>
                            <w:r w:rsidRPr="00630F41">
                              <w:rPr>
                                <w:rFonts w:ascii="KG Red Hands" w:hAnsi="KG Red Hands"/>
                                <w:color w:val="00B050"/>
                                <w:sz w:val="40"/>
                                <w:szCs w:val="40"/>
                                <w:lang w:val="es-MX"/>
                              </w:rPr>
                              <w:t xml:space="preserve"> para </w:t>
                            </w:r>
                          </w:p>
                          <w:p w14:paraId="2FD04EF7" w14:textId="6BDD90D6" w:rsidR="009D13B1" w:rsidRPr="00630F41" w:rsidRDefault="00722D44" w:rsidP="00BF3E06">
                            <w:pPr>
                              <w:spacing w:after="0" w:line="240" w:lineRule="auto"/>
                              <w:jc w:val="center"/>
                              <w:rPr>
                                <w:rFonts w:ascii="KG Red Hands" w:hAnsi="KG Red Hands"/>
                                <w:color w:val="00B050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630F41">
                              <w:rPr>
                                <w:rFonts w:ascii="KG Red Hands" w:hAnsi="KG Red Hands"/>
                                <w:color w:val="00B050"/>
                                <w:sz w:val="40"/>
                                <w:szCs w:val="40"/>
                                <w:lang w:val="es-MX"/>
                              </w:rPr>
                              <w:t>Prekínder 3 y Prekínder 4</w:t>
                            </w:r>
                          </w:p>
                          <w:p w14:paraId="369D6425" w14:textId="77777777" w:rsidR="00BF3E06" w:rsidRPr="00722D44" w:rsidRDefault="00BF3E06" w:rsidP="00BF3E06">
                            <w:pPr>
                              <w:spacing w:after="0" w:line="240" w:lineRule="auto"/>
                              <w:jc w:val="center"/>
                              <w:rPr>
                                <w:rFonts w:ascii="KG No Regrets Sketch" w:hAnsi="KG No Regrets Sketch"/>
                                <w:color w:val="00B050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  <w:p w14:paraId="6BF4F9BE" w14:textId="0D0EFE38" w:rsidR="009D13B1" w:rsidRDefault="00BF3E06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1</w:t>
                            </w:r>
                            <w:r w:rsidR="00884BE3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 xml:space="preserve">2-No.2 </w:t>
                            </w:r>
                            <w:proofErr w:type="gramStart"/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lápiz</w:t>
                            </w:r>
                            <w:r w:rsidR="0092757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(</w:t>
                            </w:r>
                            <w:proofErr w:type="gramEnd"/>
                            <w:r w:rsidR="0092757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con punta)</w:t>
                            </w:r>
                          </w:p>
                          <w:p w14:paraId="133B53C8" w14:textId="5BA24BBE" w:rsidR="00927578" w:rsidRPr="00630F41" w:rsidRDefault="00927578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Plastilina paquete de 8</w:t>
                            </w:r>
                          </w:p>
                          <w:p w14:paraId="7DB0BADD" w14:textId="3325B79F" w:rsidR="00884BE3" w:rsidRPr="00630F41" w:rsidRDefault="00884BE3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2-</w:t>
                            </w:r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cajas de</w:t>
                            </w:r>
                            <w:r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 xml:space="preserve"> Kleenex (</w:t>
                            </w:r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 xml:space="preserve">de </w:t>
                            </w:r>
                            <w:r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100)</w:t>
                            </w:r>
                          </w:p>
                          <w:p w14:paraId="3F05949E" w14:textId="48C51FFA" w:rsidR="00884BE3" w:rsidRPr="00630F41" w:rsidRDefault="00884BE3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2-</w:t>
                            </w:r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Desingectante de manos liquido</w:t>
                            </w:r>
                          </w:p>
                          <w:p w14:paraId="79E99F7D" w14:textId="634BE7B7" w:rsidR="00884BE3" w:rsidRPr="00630F41" w:rsidRDefault="00884BE3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</w:pPr>
                            <w:bookmarkStart w:id="0" w:name="_Hlk68068730"/>
                            <w:r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1</w:t>
                            </w:r>
                            <w:bookmarkEnd w:id="0"/>
                            <w:r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-</w:t>
                            </w:r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Toallitas para bebes</w:t>
                            </w:r>
                          </w:p>
                          <w:p w14:paraId="3909E42A" w14:textId="5F72FAEF" w:rsidR="00884BE3" w:rsidRPr="00630F41" w:rsidRDefault="00BF3E06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1</w:t>
                            </w:r>
                            <w:r w:rsidR="00884BE3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-</w:t>
                            </w:r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Toalla de papel de manos</w:t>
                            </w:r>
                          </w:p>
                          <w:p w14:paraId="6F9118C7" w14:textId="319D756F" w:rsidR="00884BE3" w:rsidRPr="00630F41" w:rsidRDefault="00884BE3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 xml:space="preserve">2- </w:t>
                            </w:r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 xml:space="preserve">Toallitas desinfectantes </w:t>
                            </w:r>
                            <w:proofErr w:type="spellStart"/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Lyson</w:t>
                            </w:r>
                            <w:proofErr w:type="spellEnd"/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/</w:t>
                            </w:r>
                            <w:proofErr w:type="spellStart"/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clorox</w:t>
                            </w:r>
                            <w:proofErr w:type="spellEnd"/>
                          </w:p>
                          <w:p w14:paraId="71920514" w14:textId="00C9D8BB" w:rsidR="00884BE3" w:rsidRPr="00630F41" w:rsidRDefault="00BF3E06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1</w:t>
                            </w:r>
                            <w:r w:rsidR="00884BE3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Papel construcción multicolor</w:t>
                            </w:r>
                            <w:r w:rsidR="00884BE3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 xml:space="preserve"> (9X12)</w:t>
                            </w:r>
                          </w:p>
                          <w:p w14:paraId="260EC521" w14:textId="41F42B5E" w:rsidR="00884BE3" w:rsidRPr="00630F41" w:rsidRDefault="00BF3E06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1</w:t>
                            </w:r>
                            <w:r w:rsidR="00884BE3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-</w:t>
                            </w:r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par de tijeras</w:t>
                            </w:r>
                            <w:r w:rsidR="00884BE3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 xml:space="preserve"> (</w:t>
                            </w:r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punta redonda</w:t>
                            </w:r>
                            <w:r w:rsidR="00884BE3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)</w:t>
                            </w:r>
                          </w:p>
                          <w:p w14:paraId="4006C073" w14:textId="62E45D3B" w:rsidR="00884BE3" w:rsidRPr="00630F41" w:rsidRDefault="00884BE3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8-</w:t>
                            </w:r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pegamento de Elmer</w:t>
                            </w:r>
                          </w:p>
                          <w:p w14:paraId="7B04B0C1" w14:textId="354AA32F" w:rsidR="00884BE3" w:rsidRPr="00630F41" w:rsidRDefault="00BF3E06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1</w:t>
                            </w:r>
                            <w:r w:rsidR="00884BE3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-Ziploc (</w:t>
                            </w:r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tamaño sándwich</w:t>
                            </w:r>
                            <w:r w:rsidR="00884BE3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)</w:t>
                            </w:r>
                          </w:p>
                          <w:p w14:paraId="03B44E5E" w14:textId="2129F198" w:rsidR="00884BE3" w:rsidRPr="00630F41" w:rsidRDefault="00BF3E06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1</w:t>
                            </w:r>
                            <w:r w:rsidR="00884BE3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-Ziploc (</w:t>
                            </w:r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 xml:space="preserve">tamaño </w:t>
                            </w:r>
                            <w:proofErr w:type="gramStart"/>
                            <w:r w:rsidR="00722D44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>Galón</w:t>
                            </w:r>
                            <w:r w:rsidR="00884BE3" w:rsidRPr="00630F41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  <w:lang w:val="es-MX"/>
                              </w:rPr>
                              <w:t xml:space="preserve"> )</w:t>
                            </w:r>
                            <w:proofErr w:type="gramEnd"/>
                          </w:p>
                          <w:p w14:paraId="117F8092" w14:textId="2CB80671" w:rsidR="00884BE3" w:rsidRPr="00630F41" w:rsidRDefault="00884BE3" w:rsidP="00630F41">
                            <w:pPr>
                              <w:jc w:val="center"/>
                              <w:rPr>
                                <w:rFonts w:ascii="KG Be Still And Know" w:hAnsi="KG Be Still And Know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0F41">
                              <w:rPr>
                                <w:rFonts w:ascii="KG Be Still And Know" w:hAnsi="KG Be Still And Know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s-MX"/>
                              </w:rPr>
                              <w:t>*</w:t>
                            </w:r>
                            <w:r w:rsidR="00BF3E06" w:rsidRPr="00630F41">
                              <w:rPr>
                                <w:rFonts w:ascii="KG Be Still And Know" w:hAnsi="KG Be Still And Know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s-MX"/>
                              </w:rPr>
                              <w:t>1</w:t>
                            </w:r>
                            <w:r w:rsidRPr="00630F41">
                              <w:rPr>
                                <w:rFonts w:ascii="KG Be Still And Know" w:hAnsi="KG Be Still And Know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s-MX"/>
                              </w:rPr>
                              <w:t>-</w:t>
                            </w:r>
                            <w:r w:rsidR="00722D44" w:rsidRPr="00630F41">
                              <w:rPr>
                                <w:rFonts w:ascii="KG Be Still And Know" w:hAnsi="KG Be Still And Know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s-MX"/>
                              </w:rPr>
                              <w:t xml:space="preserve"> Cambio completo de ropa, incluida la ropa interior, en una bolsa Ziploc de un galón etiquetada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141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50.25pt;margin-top:129.75pt;width:371.25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hqPwIAAIYEAAAOAAAAZHJzL2Uyb0RvYy54bWysVEtv2zAMvg/YfxB0X2xnzpIacYosRYYB&#10;QVsgHXpWZCk2IIuapMTOfv0o5dlup2EXmRQpPr6P9PS+bxXZC+sa0CXNBiklQnOoGr0t6Y+X5acJ&#10;Jc4zXTEFWpT0IBy9n338MO1MIYZQg6qEJRhEu6IzJa29N0WSOF6LlrkBGKHRKMG2zKNqt0llWYfR&#10;W5UM0/RL0oGtjAUunMPbh6ORzmJ8KQX3T1I64YkqKdbm42njuQlnMpuyYmuZqRt+KoP9QxUtazQm&#10;vYR6YJ6RnW3+CNU23IID6Qcc2gSkbLiIPWA3Wfqum3XNjIi9IDjOXGBy/y8sf9yvzbMlvv8KPRIY&#10;AOmMKxxehn56advwxUoJ2hHCwwU20XvC8TIfZ/lkPKKEoy2fICtpBDa5PjfW+W8CWhKEklrkJcLF&#10;9ivnMSW6nl1CNgeqqZaNUlEJsyAWypI9QxaVj0XiizdeSpOupKNxNkpj5DdGZ7ebS4Bx+jmdnwu8&#10;ccOISmMp1/aD5PtNT5qqpMMzNBuoDoiYheMwOcOXDXa1Ys4/M4vTgyDhRvgnPKQCrApOEiU12F9/&#10;uw/+SCpaKelwGkvqfu6YFZSo7xrpvsvyPIxvVPLReIiKvbVsbi161y4Aocpw9wyPYvD36ixKC+0r&#10;Ls48ZEUT0xxzl9SfxYU/7gguHhfzeXTCgTXMr/Ta8BA6UBM4e+lfmTUnYj3OxCOc55YV7/g9+oaX&#10;GuY7D7KJ5Aecj6ie4MdhjzNxWsywTbd69Lr+Pma/AQAA//8DAFBLAwQUAAYACAAAACEAjCypzuAA&#10;AAAMAQAADwAAAGRycy9kb3ducmV2LnhtbEyPQUvDQBCF74L/YRnBi7S7qY20MZsihYJ6EKyl5212&#10;TEKysyG7TeO/d3rS2zzex5v38s3kOjHiEBpPGpK5AoFUettQpeHwtZutQIRoyJrOE2r4wQCb4vYm&#10;N5n1F/rEcR8rwSEUMqOhjrHPpAxljc6Eue+R2Pv2gzOR5VBJO5gLh7tOLpR6ks40xB9q0+O2xrLd&#10;n52Gpv1YHt8PiXwz465tpxLXr9sHre/vppdnEBGn+AfDtT5Xh4I7nfyZbBAda6VSRjUs0jUfTKyW&#10;j7zudLWSNAVZ5PL/iOIXAAD//wMAUEsBAi0AFAAGAAgAAAAhALaDOJL+AAAA4QEAABMAAAAAAAAA&#10;AAAAAAAAAAAAAFtDb250ZW50X1R5cGVzXS54bWxQSwECLQAUAAYACAAAACEAOP0h/9YAAACUAQAA&#10;CwAAAAAAAAAAAAAAAAAvAQAAX3JlbHMvLnJlbHNQSwECLQAUAAYACAAAACEAkdgIaj8CAACGBAAA&#10;DgAAAAAAAAAAAAAAAAAuAgAAZHJzL2Uyb0RvYy54bWxQSwECLQAUAAYACAAAACEAjCypzuAAAAAM&#10;AQAADwAAAAAAAAAAAAAAAACZBAAAZHJzL2Rvd25yZXYueG1sUEsFBgAAAAAEAAQA8wAAAKYFAAAA&#10;AA==&#10;" fillcolor="white [3201]" strokecolor="#7030a0" strokeweight="4.5pt">
                <v:textbox>
                  <w:txbxContent>
                    <w:p w14:paraId="763B0CF4" w14:textId="42E6032E" w:rsidR="00722D44" w:rsidRPr="00630F41" w:rsidRDefault="00722D44" w:rsidP="00BF3E06">
                      <w:pPr>
                        <w:spacing w:after="0" w:line="240" w:lineRule="auto"/>
                        <w:jc w:val="center"/>
                        <w:rPr>
                          <w:rFonts w:ascii="KG Red Hands" w:hAnsi="KG Red Hands"/>
                          <w:color w:val="00B050"/>
                          <w:sz w:val="40"/>
                          <w:szCs w:val="40"/>
                          <w:lang w:val="es-MX"/>
                        </w:rPr>
                      </w:pPr>
                      <w:r w:rsidRPr="00630F41">
                        <w:rPr>
                          <w:rFonts w:ascii="KG Red Hands" w:hAnsi="KG Red Hands"/>
                          <w:color w:val="00B050"/>
                          <w:sz w:val="40"/>
                          <w:szCs w:val="40"/>
                          <w:lang w:val="es-MX"/>
                        </w:rPr>
                        <w:t xml:space="preserve">Lista de </w:t>
                      </w:r>
                      <w:r w:rsidR="00630F41">
                        <w:rPr>
                          <w:rFonts w:ascii="KG Red Hands" w:hAnsi="KG Red Hands"/>
                          <w:color w:val="00B050"/>
                          <w:sz w:val="40"/>
                          <w:szCs w:val="40"/>
                          <w:lang w:val="es-MX"/>
                        </w:rPr>
                        <w:t>útiles escolares</w:t>
                      </w:r>
                      <w:r w:rsidRPr="00630F41">
                        <w:rPr>
                          <w:rFonts w:ascii="KG Red Hands" w:hAnsi="KG Red Hands"/>
                          <w:color w:val="00B050"/>
                          <w:sz w:val="40"/>
                          <w:szCs w:val="40"/>
                          <w:lang w:val="es-MX"/>
                        </w:rPr>
                        <w:t xml:space="preserve"> para </w:t>
                      </w:r>
                    </w:p>
                    <w:p w14:paraId="2FD04EF7" w14:textId="6BDD90D6" w:rsidR="009D13B1" w:rsidRPr="00630F41" w:rsidRDefault="00722D44" w:rsidP="00BF3E06">
                      <w:pPr>
                        <w:spacing w:after="0" w:line="240" w:lineRule="auto"/>
                        <w:jc w:val="center"/>
                        <w:rPr>
                          <w:rFonts w:ascii="KG Red Hands" w:hAnsi="KG Red Hands"/>
                          <w:color w:val="00B050"/>
                          <w:sz w:val="40"/>
                          <w:szCs w:val="40"/>
                          <w:lang w:val="es-MX"/>
                        </w:rPr>
                      </w:pPr>
                      <w:r w:rsidRPr="00630F41">
                        <w:rPr>
                          <w:rFonts w:ascii="KG Red Hands" w:hAnsi="KG Red Hands"/>
                          <w:color w:val="00B050"/>
                          <w:sz w:val="40"/>
                          <w:szCs w:val="40"/>
                          <w:lang w:val="es-MX"/>
                        </w:rPr>
                        <w:t>Prekínder 3 y Prekínder 4</w:t>
                      </w:r>
                    </w:p>
                    <w:p w14:paraId="369D6425" w14:textId="77777777" w:rsidR="00BF3E06" w:rsidRPr="00722D44" w:rsidRDefault="00BF3E06" w:rsidP="00BF3E06">
                      <w:pPr>
                        <w:spacing w:after="0" w:line="240" w:lineRule="auto"/>
                        <w:jc w:val="center"/>
                        <w:rPr>
                          <w:rFonts w:ascii="KG No Regrets Sketch" w:hAnsi="KG No Regrets Sketch"/>
                          <w:color w:val="00B050"/>
                          <w:sz w:val="40"/>
                          <w:szCs w:val="40"/>
                          <w:lang w:val="es-MX"/>
                        </w:rPr>
                      </w:pPr>
                    </w:p>
                    <w:p w14:paraId="6BF4F9BE" w14:textId="0D0EFE38" w:rsidR="009D13B1" w:rsidRDefault="00BF3E06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</w:pPr>
                      <w:r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1</w:t>
                      </w:r>
                      <w:r w:rsidR="00884BE3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 xml:space="preserve">2-No.2 </w:t>
                      </w:r>
                      <w:proofErr w:type="gramStart"/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lápiz</w:t>
                      </w:r>
                      <w:r w:rsidR="00927578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(</w:t>
                      </w:r>
                      <w:proofErr w:type="gramEnd"/>
                      <w:r w:rsidR="00927578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con punta)</w:t>
                      </w:r>
                    </w:p>
                    <w:p w14:paraId="133B53C8" w14:textId="5BA24BBE" w:rsidR="00927578" w:rsidRPr="00630F41" w:rsidRDefault="00927578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Plastilina paquete de 8</w:t>
                      </w:r>
                    </w:p>
                    <w:p w14:paraId="7DB0BADD" w14:textId="3325B79F" w:rsidR="00884BE3" w:rsidRPr="00630F41" w:rsidRDefault="00884BE3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</w:pPr>
                      <w:r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2-</w:t>
                      </w:r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cajas de</w:t>
                      </w:r>
                      <w:r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 xml:space="preserve"> Kleenex (</w:t>
                      </w:r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 xml:space="preserve">de </w:t>
                      </w:r>
                      <w:r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100)</w:t>
                      </w:r>
                    </w:p>
                    <w:p w14:paraId="3F05949E" w14:textId="48C51FFA" w:rsidR="00884BE3" w:rsidRPr="00630F41" w:rsidRDefault="00884BE3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</w:pPr>
                      <w:r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2-</w:t>
                      </w:r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Desingectante de manos liquido</w:t>
                      </w:r>
                    </w:p>
                    <w:p w14:paraId="79E99F7D" w14:textId="634BE7B7" w:rsidR="00884BE3" w:rsidRPr="00630F41" w:rsidRDefault="00884BE3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</w:pPr>
                      <w:bookmarkStart w:id="1" w:name="_Hlk68068730"/>
                      <w:r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1</w:t>
                      </w:r>
                      <w:bookmarkEnd w:id="1"/>
                      <w:r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-</w:t>
                      </w:r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Toallitas para bebes</w:t>
                      </w:r>
                    </w:p>
                    <w:p w14:paraId="3909E42A" w14:textId="5F72FAEF" w:rsidR="00884BE3" w:rsidRPr="00630F41" w:rsidRDefault="00BF3E06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</w:pPr>
                      <w:r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1</w:t>
                      </w:r>
                      <w:r w:rsidR="00884BE3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-</w:t>
                      </w:r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Toalla de papel de manos</w:t>
                      </w:r>
                    </w:p>
                    <w:p w14:paraId="6F9118C7" w14:textId="319D756F" w:rsidR="00884BE3" w:rsidRPr="00630F41" w:rsidRDefault="00884BE3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</w:pPr>
                      <w:r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 xml:space="preserve">2- </w:t>
                      </w:r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 xml:space="preserve">Toallitas desinfectantes </w:t>
                      </w:r>
                      <w:proofErr w:type="spellStart"/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Lyson</w:t>
                      </w:r>
                      <w:proofErr w:type="spellEnd"/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/</w:t>
                      </w:r>
                      <w:proofErr w:type="spellStart"/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clorox</w:t>
                      </w:r>
                      <w:proofErr w:type="spellEnd"/>
                    </w:p>
                    <w:p w14:paraId="71920514" w14:textId="00C9D8BB" w:rsidR="00884BE3" w:rsidRPr="00630F41" w:rsidRDefault="00BF3E06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</w:pPr>
                      <w:r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1</w:t>
                      </w:r>
                      <w:r w:rsidR="00884BE3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Papel construcción multicolor</w:t>
                      </w:r>
                      <w:r w:rsidR="00884BE3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 xml:space="preserve"> (9X12)</w:t>
                      </w:r>
                    </w:p>
                    <w:p w14:paraId="260EC521" w14:textId="41F42B5E" w:rsidR="00884BE3" w:rsidRPr="00630F41" w:rsidRDefault="00BF3E06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</w:pPr>
                      <w:r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1</w:t>
                      </w:r>
                      <w:r w:rsidR="00884BE3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-</w:t>
                      </w:r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par de tijeras</w:t>
                      </w:r>
                      <w:r w:rsidR="00884BE3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 xml:space="preserve"> (</w:t>
                      </w:r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punta redonda</w:t>
                      </w:r>
                      <w:r w:rsidR="00884BE3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)</w:t>
                      </w:r>
                    </w:p>
                    <w:p w14:paraId="4006C073" w14:textId="62E45D3B" w:rsidR="00884BE3" w:rsidRPr="00630F41" w:rsidRDefault="00884BE3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</w:pPr>
                      <w:r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8-</w:t>
                      </w:r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pegamento de Elmer</w:t>
                      </w:r>
                    </w:p>
                    <w:p w14:paraId="7B04B0C1" w14:textId="354AA32F" w:rsidR="00884BE3" w:rsidRPr="00630F41" w:rsidRDefault="00BF3E06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</w:pPr>
                      <w:r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1</w:t>
                      </w:r>
                      <w:r w:rsidR="00884BE3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-Ziploc (</w:t>
                      </w:r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tamaño sándwich</w:t>
                      </w:r>
                      <w:r w:rsidR="00884BE3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)</w:t>
                      </w:r>
                    </w:p>
                    <w:p w14:paraId="03B44E5E" w14:textId="2129F198" w:rsidR="00884BE3" w:rsidRPr="00630F41" w:rsidRDefault="00BF3E06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</w:pPr>
                      <w:r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1</w:t>
                      </w:r>
                      <w:r w:rsidR="00884BE3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-Ziploc (</w:t>
                      </w:r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 xml:space="preserve">tamaño </w:t>
                      </w:r>
                      <w:proofErr w:type="gramStart"/>
                      <w:r w:rsidR="00722D44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>Galón</w:t>
                      </w:r>
                      <w:r w:rsidR="00884BE3" w:rsidRPr="00630F41">
                        <w:rPr>
                          <w:rFonts w:ascii="KG Be Still And Know" w:hAnsi="KG Be Still And Know"/>
                          <w:sz w:val="28"/>
                          <w:szCs w:val="28"/>
                          <w:lang w:val="es-MX"/>
                        </w:rPr>
                        <w:t xml:space="preserve"> )</w:t>
                      </w:r>
                      <w:proofErr w:type="gramEnd"/>
                    </w:p>
                    <w:p w14:paraId="117F8092" w14:textId="2CB80671" w:rsidR="00884BE3" w:rsidRPr="00630F41" w:rsidRDefault="00884BE3" w:rsidP="00630F41">
                      <w:pPr>
                        <w:jc w:val="center"/>
                        <w:rPr>
                          <w:rFonts w:ascii="KG Be Still And Know" w:hAnsi="KG Be Still And Know"/>
                          <w:b/>
                          <w:bCs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 w:rsidRPr="00630F41">
                        <w:rPr>
                          <w:rFonts w:ascii="KG Be Still And Know" w:hAnsi="KG Be Still And Know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s-MX"/>
                        </w:rPr>
                        <w:t>*</w:t>
                      </w:r>
                      <w:r w:rsidR="00BF3E06" w:rsidRPr="00630F41">
                        <w:rPr>
                          <w:rFonts w:ascii="KG Be Still And Know" w:hAnsi="KG Be Still And Know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s-MX"/>
                        </w:rPr>
                        <w:t>1</w:t>
                      </w:r>
                      <w:r w:rsidRPr="00630F41">
                        <w:rPr>
                          <w:rFonts w:ascii="KG Be Still And Know" w:hAnsi="KG Be Still And Know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s-MX"/>
                        </w:rPr>
                        <w:t>-</w:t>
                      </w:r>
                      <w:r w:rsidR="00722D44" w:rsidRPr="00630F41">
                        <w:rPr>
                          <w:rFonts w:ascii="KG Be Still And Know" w:hAnsi="KG Be Still And Know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s-MX"/>
                        </w:rPr>
                        <w:t xml:space="preserve"> Cambio completo de ropa, incluida la ropa interior, en una bolsa Ziploc de un galón etiquetada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E06">
        <w:rPr>
          <w:noProof/>
        </w:rPr>
        <w:drawing>
          <wp:anchor distT="0" distB="0" distL="114300" distR="114300" simplePos="0" relativeHeight="251661312" behindDoc="0" locked="0" layoutInCell="1" allowOverlap="1" wp14:anchorId="4B37415E" wp14:editId="6CC4486A">
            <wp:simplePos x="0" y="0"/>
            <wp:positionH relativeFrom="margin">
              <wp:posOffset>838200</wp:posOffset>
            </wp:positionH>
            <wp:positionV relativeFrom="paragraph">
              <wp:posOffset>819150</wp:posOffset>
            </wp:positionV>
            <wp:extent cx="756920" cy="573334"/>
            <wp:effectExtent l="0" t="0" r="508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573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G Red Hands">
    <w:altName w:val="Calibri"/>
    <w:charset w:val="00"/>
    <w:family w:val="auto"/>
    <w:pitch w:val="variable"/>
    <w:sig w:usb0="A000002F" w:usb1="00000000" w:usb2="00000000" w:usb3="00000000" w:csb0="00000003" w:csb1="00000000"/>
  </w:font>
  <w:font w:name="KG Second Chances Sketch">
    <w:altName w:val="Calibri"/>
    <w:charset w:val="00"/>
    <w:family w:val="auto"/>
    <w:pitch w:val="variable"/>
    <w:sig w:usb0="A000002F" w:usb1="00000042" w:usb2="00000000" w:usb3="00000000" w:csb0="00000003" w:csb1="00000000"/>
  </w:font>
  <w:font w:name="KG Always A Good Time">
    <w:altName w:val="Calibri"/>
    <w:charset w:val="00"/>
    <w:family w:val="auto"/>
    <w:pitch w:val="variable"/>
    <w:sig w:usb0="A000002F" w:usb1="00000042" w:usb2="00000000" w:usb3="00000000" w:csb0="00000003" w:csb1="00000000"/>
  </w:font>
  <w:font w:name="KG True Colors">
    <w:altName w:val="Calibri"/>
    <w:charset w:val="00"/>
    <w:family w:val="auto"/>
    <w:pitch w:val="variable"/>
    <w:sig w:usb0="A00000AF" w:usb1="00000053" w:usb2="00000000" w:usb3="00000000" w:csb0="00000003" w:csb1="00000000"/>
  </w:font>
  <w:font w:name="KG No Regrets Sketch">
    <w:altName w:val="Calibri"/>
    <w:charset w:val="00"/>
    <w:family w:val="auto"/>
    <w:pitch w:val="variable"/>
    <w:sig w:usb0="A000002F" w:usb1="00000000" w:usb2="00000000" w:usb3="00000000" w:csb0="00000003" w:csb1="00000000"/>
  </w:font>
  <w:font w:name="KG Be Still And Know">
    <w:altName w:val="Calibri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32550"/>
    <w:multiLevelType w:val="hybridMultilevel"/>
    <w:tmpl w:val="354A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B1"/>
    <w:rsid w:val="000E48BD"/>
    <w:rsid w:val="004C2A47"/>
    <w:rsid w:val="004F4546"/>
    <w:rsid w:val="005222CA"/>
    <w:rsid w:val="00630F41"/>
    <w:rsid w:val="006D7C7E"/>
    <w:rsid w:val="00722D44"/>
    <w:rsid w:val="00773DA3"/>
    <w:rsid w:val="008350C0"/>
    <w:rsid w:val="008514CA"/>
    <w:rsid w:val="00884BE3"/>
    <w:rsid w:val="00927578"/>
    <w:rsid w:val="009D13B1"/>
    <w:rsid w:val="00BF3E06"/>
    <w:rsid w:val="00F1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FCD6"/>
  <w15:chartTrackingRefBased/>
  <w15:docId w15:val="{3AD171E8-03CD-4153-BB76-14E69E06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Claudia I</dc:creator>
  <cp:keywords/>
  <dc:description/>
  <cp:lastModifiedBy>Keating, Marianne T</cp:lastModifiedBy>
  <cp:revision>2</cp:revision>
  <cp:lastPrinted>2022-06-13T16:26:00Z</cp:lastPrinted>
  <dcterms:created xsi:type="dcterms:W3CDTF">2022-06-22T16:53:00Z</dcterms:created>
  <dcterms:modified xsi:type="dcterms:W3CDTF">2022-06-22T16:53:00Z</dcterms:modified>
</cp:coreProperties>
</file>